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</w:rPr>
        <w:t>Занятак № ______</w:t>
      </w:r>
    </w:p>
    <w:p w:rsidR="00652D58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Назоўнікі 1,</w:t>
      </w:r>
      <w:r w:rsidR="003F10A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15773E">
        <w:rPr>
          <w:rFonts w:ascii="Times New Roman" w:hAnsi="Times New Roman" w:cs="Times New Roman"/>
          <w:sz w:val="28"/>
          <w:szCs w:val="28"/>
          <w:lang w:val="be-BY"/>
        </w:rPr>
        <w:t>2, 3-ага скланенняў. Склонавыя канчаткі назоўнікаў 1-ага скланення”</w:t>
      </w:r>
    </w:p>
    <w:p w:rsidR="00CA659C" w:rsidRPr="00920BDE" w:rsidRDefault="00CA659C" w:rsidP="003F10A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Змест занятка: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Склон </w:t>
      </w:r>
      <w:r w:rsidRPr="0015773E">
        <w:rPr>
          <w:rFonts w:ascii="Times New Roman" w:hAnsi="Times New Roman"/>
          <w:sz w:val="28"/>
          <w:szCs w:val="28"/>
          <w:lang w:val="be-BY"/>
        </w:rPr>
        <w:t>— гэта форма, я</w:t>
      </w:r>
      <w:r>
        <w:rPr>
          <w:rFonts w:ascii="Times New Roman" w:hAnsi="Times New Roman"/>
          <w:sz w:val="28"/>
          <w:szCs w:val="28"/>
          <w:lang w:val="be-BY"/>
        </w:rPr>
        <w:t>кую набывае назоўнік у залежнасці ад пытан</w:t>
      </w:r>
      <w:r w:rsidRPr="0015773E">
        <w:rPr>
          <w:rFonts w:ascii="Times New Roman" w:hAnsi="Times New Roman"/>
          <w:sz w:val="28"/>
          <w:szCs w:val="28"/>
          <w:lang w:val="be-BY"/>
        </w:rPr>
        <w:t>ня.</w:t>
      </w:r>
    </w:p>
    <w:p w:rsidR="000E544A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 xml:space="preserve">Скланенне </w:t>
      </w:r>
      <w:r>
        <w:rPr>
          <w:rFonts w:ascii="Times New Roman" w:hAnsi="Times New Roman"/>
          <w:sz w:val="28"/>
          <w:szCs w:val="28"/>
          <w:lang w:val="be-BY"/>
        </w:rPr>
        <w:t>— з</w:t>
      </w:r>
      <w:r w:rsidRPr="0015773E">
        <w:rPr>
          <w:rFonts w:ascii="Times New Roman" w:hAnsi="Times New Roman"/>
          <w:sz w:val="28"/>
          <w:szCs w:val="28"/>
          <w:lang w:val="be-BY"/>
        </w:rPr>
        <w:t>мяненьне канчаткаў назоўнікаў па склонах.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Таксама скланеннем называюцца словы, аб’яднаныя агульнасцю змянення назоўнікаў па склонах. </w:t>
      </w:r>
    </w:p>
    <w:p w:rsidR="0015773E" w:rsidRDefault="0015773E" w:rsidP="001936D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sz w:val="28"/>
          <w:szCs w:val="28"/>
          <w:lang w:val="be-BY"/>
        </w:rPr>
        <w:t xml:space="preserve">У залежнасці ад канчаткаў у назоўным склоне адзіночнага ліку і граматычнага роду назоўнікі адносяцца да 1, 2 ці 3-га скланення.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першага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канчаткам -а(-я).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другога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адносяцца: назоўнікі мужчынскага роду з нулявым канчаткам; назоўнікі ніякага роду з канчаткамі -о(-ё), -а, -е; пяць назоўнікаў на -мя: семя, цемя, бярэмя, вымя, полымя. </w:t>
      </w:r>
    </w:p>
    <w:p w:rsid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Да трэцяга скланення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адносяцца назоўнікі жаночага роду з нулявым канчаткам.</w:t>
      </w:r>
    </w:p>
    <w:p w:rsidR="0015773E" w:rsidRPr="001936DF" w:rsidRDefault="0015773E" w:rsidP="001936D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u w:val="single"/>
          <w:lang w:val="be-BY"/>
        </w:rPr>
        <w:t>Не адносяцца ні да аднаго з тыпаў скланення: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5773E">
        <w:rPr>
          <w:rFonts w:ascii="Times New Roman" w:hAnsi="Times New Roman"/>
          <w:b/>
          <w:sz w:val="28"/>
          <w:szCs w:val="28"/>
          <w:lang w:val="be-BY"/>
        </w:rPr>
        <w:t>рознаскланяльныя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бацька, жарабя, імя;</w:t>
      </w:r>
    </w:p>
    <w:p w:rsidR="001936DF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нескланяльныя назоўнікі: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кафэ, адажыо, метро; 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якія ўжываюцца толькі ў форме множнага ліку: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нагавіцы; </w:t>
      </w:r>
      <w:r w:rsidRPr="001936DF">
        <w:rPr>
          <w:rFonts w:ascii="Times New Roman" w:hAnsi="Times New Roman"/>
          <w:b/>
          <w:sz w:val="28"/>
          <w:szCs w:val="28"/>
          <w:lang w:val="be-BY"/>
        </w:rPr>
        <w:t>назоўнікі, утвораныя з прыметнікаў:</w:t>
      </w:r>
      <w:r w:rsidRPr="0015773E">
        <w:rPr>
          <w:rFonts w:ascii="Times New Roman" w:hAnsi="Times New Roman"/>
          <w:sz w:val="28"/>
          <w:szCs w:val="28"/>
          <w:lang w:val="be-BY"/>
        </w:rPr>
        <w:t xml:space="preserve"> хворы.</w:t>
      </w:r>
    </w:p>
    <w:p w:rsidR="0015773E" w:rsidRPr="0015773E" w:rsidRDefault="0015773E" w:rsidP="0015773E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 1-га </w:t>
      </w:r>
      <w:r w:rsidRPr="004D2BCE">
        <w:rPr>
          <w:rFonts w:ascii="Times New Roman" w:hAnsi="Times New Roman" w:cs="Times New Roman"/>
          <w:b/>
          <w:sz w:val="28"/>
          <w:szCs w:val="28"/>
        </w:rPr>
        <w:t>скланення</w:t>
      </w:r>
      <w:r w:rsidRPr="004D2BCE">
        <w:rPr>
          <w:rFonts w:ascii="Times New Roman" w:hAnsi="Times New Roman" w:cs="Times New Roman"/>
          <w:sz w:val="28"/>
          <w:szCs w:val="28"/>
        </w:rPr>
        <w:t xml:space="preserve"> адносяцца назоўнікі жаночага роду з канчаткам -а (-я) у на</w:t>
      </w:r>
      <w:r>
        <w:rPr>
          <w:rFonts w:ascii="Times New Roman" w:hAnsi="Times New Roman" w:cs="Times New Roman"/>
          <w:sz w:val="28"/>
          <w:szCs w:val="28"/>
        </w:rPr>
        <w:t xml:space="preserve">зоўным склоне адзіночнага ліку </w:t>
      </w:r>
      <w:r w:rsidRPr="004D2BC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>Н.скл-а, (на ж,ч,ш, дж,р, ц), я (на мяккі зычны);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Р.скл- ы(на ж,ч,ш, дж,р, ц), і (на мяккі зычны, г, х, к);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Д.скл- е(на цверды зычны), ы(на ж,ч,ш), ы, е, і(на г, х, к), і(на мяккі зычны );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В.скл.- у(на ж,ч,ш), ю(на мяккі зычны); </w:t>
      </w:r>
    </w:p>
    <w:p w:rsidR="001936DF" w:rsidRDefault="001936DF" w:rsidP="001936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>Т.скл.- ой, ою(на ж,ч,ш ), ей, ею, яй, яю(на мяккі зычны );</w:t>
      </w:r>
    </w:p>
    <w:p w:rsidR="001936DF" w:rsidRPr="00D77799" w:rsidRDefault="001936DF" w:rsidP="00D77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2BCE">
        <w:rPr>
          <w:rFonts w:ascii="Times New Roman" w:hAnsi="Times New Roman" w:cs="Times New Roman"/>
          <w:sz w:val="28"/>
          <w:szCs w:val="28"/>
        </w:rPr>
        <w:t xml:space="preserve"> М. скл. - е(на цверды зычны), ы(на ж,ч,ш), ы, е, э(на г, х, к),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BCE">
        <w:rPr>
          <w:rFonts w:ascii="Times New Roman" w:hAnsi="Times New Roman" w:cs="Times New Roman"/>
          <w:sz w:val="28"/>
          <w:szCs w:val="28"/>
        </w:rPr>
        <w:t xml:space="preserve">(на мяккі зычны ). </w:t>
      </w:r>
    </w:p>
    <w:tbl>
      <w:tblPr>
        <w:tblpPr w:leftFromText="180" w:rightFromText="180" w:vertAnchor="text" w:horzAnchor="margin" w:tblpY="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62"/>
      </w:tblGrid>
      <w:tr w:rsidR="000E544A" w:rsidRPr="00920BDE" w:rsidTr="00D77799">
        <w:trPr>
          <w:trHeight w:val="1975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4A" w:rsidRPr="00D77799" w:rsidRDefault="000E544A" w:rsidP="00920BD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>Назоўны склон     (ёсць)           хто? што?</w:t>
            </w:r>
          </w:p>
          <w:p w:rsidR="000E544A" w:rsidRPr="00D77799" w:rsidRDefault="000E544A" w:rsidP="00920BD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 xml:space="preserve"> Родны склон        (няма)          каго? чаго?</w:t>
            </w:r>
          </w:p>
          <w:p w:rsidR="000E544A" w:rsidRPr="00D77799" w:rsidRDefault="000E544A" w:rsidP="00920BD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>Давальны склон    (дам)           каму? чаму)</w:t>
            </w:r>
          </w:p>
          <w:p w:rsidR="000E544A" w:rsidRPr="00D77799" w:rsidRDefault="000E544A" w:rsidP="00920BD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>Вi</w:t>
            </w:r>
            <w:r w:rsidR="006C1183" w:rsidRPr="00D77799">
              <w:rPr>
                <w:rFonts w:ascii="Times New Roman" w:hAnsi="Times New Roman"/>
                <w:sz w:val="24"/>
                <w:szCs w:val="28"/>
              </w:rPr>
              <w:t>навальны склон (</w:t>
            </w:r>
            <w:r w:rsidR="006C1183" w:rsidRPr="00D77799">
              <w:rPr>
                <w:rFonts w:ascii="Times New Roman" w:hAnsi="Times New Roman"/>
                <w:sz w:val="24"/>
                <w:szCs w:val="28"/>
                <w:lang w:val="be-BY"/>
              </w:rPr>
              <w:t>бачу</w:t>
            </w:r>
            <w:r w:rsidRPr="00D77799">
              <w:rPr>
                <w:rFonts w:ascii="Times New Roman" w:hAnsi="Times New Roman"/>
                <w:sz w:val="24"/>
                <w:szCs w:val="28"/>
              </w:rPr>
              <w:t>)      каго? што?</w:t>
            </w:r>
          </w:p>
          <w:p w:rsidR="000E544A" w:rsidRPr="00D77799" w:rsidRDefault="000E544A" w:rsidP="00920BD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>Творны склон       (любуюся)   кiм? чым?</w:t>
            </w:r>
          </w:p>
          <w:p w:rsidR="000E544A" w:rsidRPr="00D77799" w:rsidRDefault="000E544A" w:rsidP="00D7779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77799">
              <w:rPr>
                <w:rFonts w:ascii="Times New Roman" w:hAnsi="Times New Roman"/>
                <w:sz w:val="24"/>
                <w:szCs w:val="28"/>
              </w:rPr>
              <w:t>Месны склон        (думаю)      аб кiм? аб чым?</w:t>
            </w:r>
          </w:p>
        </w:tc>
      </w:tr>
    </w:tbl>
    <w:p w:rsidR="008D5B20" w:rsidRPr="00920BDE" w:rsidRDefault="008D5B20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E544A" w:rsidRPr="00920BDE" w:rsidRDefault="000E544A" w:rsidP="00920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07A75" w:rsidRDefault="00307A75" w:rsidP="00D777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Заданні і памятка вучняў</w:t>
      </w:r>
    </w:p>
    <w:p w:rsidR="00D77799" w:rsidRPr="00920BDE" w:rsidRDefault="00D77799" w:rsidP="00D777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5773E">
        <w:rPr>
          <w:rFonts w:ascii="Times New Roman" w:hAnsi="Times New Roman" w:cs="Times New Roman"/>
          <w:b/>
          <w:sz w:val="28"/>
          <w:szCs w:val="28"/>
          <w:lang w:val="be-BY"/>
        </w:rPr>
        <w:t>Тэма:</w:t>
      </w:r>
      <w:r w:rsidRPr="0015773E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Pr="00920BDE">
        <w:rPr>
          <w:rFonts w:ascii="Times New Roman" w:hAnsi="Times New Roman" w:cs="Times New Roman"/>
          <w:sz w:val="28"/>
          <w:szCs w:val="28"/>
          <w:lang w:val="be-BY"/>
        </w:rPr>
        <w:t>“</w:t>
      </w:r>
      <w:r>
        <w:rPr>
          <w:rFonts w:ascii="Times New Roman" w:hAnsi="Times New Roman" w:cs="Times New Roman"/>
          <w:sz w:val="28"/>
          <w:szCs w:val="28"/>
          <w:lang w:val="be-BY"/>
        </w:rPr>
        <w:t>Назоўнікі 1, 2, 3-ага скланенняў. Склонавыя канчаткі назоўнікаў 1-ага скланення”</w:t>
      </w:r>
    </w:p>
    <w:p w:rsidR="001936DF" w:rsidRPr="001936DF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b/>
          <w:sz w:val="28"/>
          <w:szCs w:val="28"/>
          <w:lang w:val="be-BY"/>
        </w:rPr>
        <w:t>Заданне1.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1936DF">
        <w:rPr>
          <w:rFonts w:ascii="Times New Roman" w:hAnsi="Times New Roman" w:cs="Times New Roman"/>
          <w:b/>
          <w:sz w:val="28"/>
          <w:szCs w:val="28"/>
          <w:lang w:val="be-BY"/>
        </w:rPr>
        <w:t>Вызначыце назоўнікі 1-ага скланення.</w:t>
      </w:r>
    </w:p>
    <w:p w:rsidR="001936DF" w:rsidRPr="001936DF" w:rsidRDefault="001936DF" w:rsidP="00F01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sz w:val="28"/>
          <w:szCs w:val="28"/>
          <w:lang w:val="be-BY"/>
        </w:rPr>
        <w:t xml:space="preserve">Більярд, </w:t>
      </w:r>
      <w:r w:rsidRPr="001936DF">
        <w:rPr>
          <w:rFonts w:ascii="Times New Roman" w:hAnsi="Times New Roman" w:cs="Times New Roman"/>
          <w:bCs/>
          <w:sz w:val="28"/>
          <w:szCs w:val="28"/>
          <w:lang w:val="be-BY"/>
        </w:rPr>
        <w:t>каменьчык</w:t>
      </w:r>
      <w:r w:rsidRPr="001936DF">
        <w:rPr>
          <w:rFonts w:ascii="Times New Roman" w:hAnsi="Times New Roman" w:cs="Times New Roman"/>
          <w:sz w:val="28"/>
          <w:szCs w:val="28"/>
          <w:lang w:val="be-BY"/>
        </w:rPr>
        <w:t xml:space="preserve">, гляньце, Ульяна, лялька, камандзір, </w:t>
      </w:r>
      <w:r w:rsidRPr="001936DF">
        <w:rPr>
          <w:rFonts w:ascii="Times New Roman" w:hAnsi="Times New Roman" w:cs="Times New Roman"/>
          <w:bCs/>
          <w:sz w:val="28"/>
          <w:szCs w:val="28"/>
          <w:lang w:val="be-BY"/>
        </w:rPr>
        <w:t>мільѐн</w:t>
      </w:r>
      <w:r w:rsidRPr="001936DF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1936DF" w:rsidRPr="001936DF" w:rsidRDefault="001936DF" w:rsidP="00F0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936DF">
        <w:rPr>
          <w:rFonts w:ascii="Times New Roman" w:hAnsi="Times New Roman" w:cs="Times New Roman"/>
          <w:sz w:val="28"/>
          <w:szCs w:val="28"/>
        </w:rPr>
        <w:t xml:space="preserve">атэлье, </w:t>
      </w:r>
      <w:r w:rsidRPr="001936DF">
        <w:rPr>
          <w:rFonts w:ascii="Times New Roman" w:hAnsi="Times New Roman" w:cs="Times New Roman"/>
          <w:bCs/>
          <w:sz w:val="28"/>
          <w:szCs w:val="28"/>
        </w:rPr>
        <w:t>вузеньк</w:t>
      </w:r>
      <w:r w:rsidRPr="001936DF">
        <w:rPr>
          <w:rFonts w:ascii="Times New Roman" w:hAnsi="Times New Roman" w:cs="Times New Roman"/>
          <w:sz w:val="28"/>
          <w:szCs w:val="28"/>
        </w:rPr>
        <w:t xml:space="preserve">і, маленькі, барацьба, </w:t>
      </w:r>
      <w:r w:rsidRPr="001936DF">
        <w:rPr>
          <w:rFonts w:ascii="Times New Roman" w:hAnsi="Times New Roman" w:cs="Times New Roman"/>
          <w:bCs/>
          <w:sz w:val="28"/>
          <w:szCs w:val="28"/>
        </w:rPr>
        <w:t>бульба</w:t>
      </w:r>
      <w:r w:rsidRPr="001936DF">
        <w:rPr>
          <w:rFonts w:ascii="Times New Roman" w:hAnsi="Times New Roman" w:cs="Times New Roman"/>
          <w:sz w:val="28"/>
          <w:szCs w:val="28"/>
        </w:rPr>
        <w:t>, карэньчык, школьнік.</w:t>
      </w:r>
    </w:p>
    <w:p w:rsidR="000E544A" w:rsidRPr="00920BDE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 xml:space="preserve">- Давайце паспрабуем праскланяць </w:t>
      </w:r>
      <w:r w:rsidR="001936DF">
        <w:rPr>
          <w:rFonts w:ascii="Times New Roman" w:hAnsi="Times New Roman"/>
          <w:sz w:val="28"/>
          <w:szCs w:val="28"/>
          <w:lang w:val="be-BY"/>
        </w:rPr>
        <w:t xml:space="preserve">гэтыя </w:t>
      </w:r>
      <w:r w:rsidR="001936DF">
        <w:rPr>
          <w:rFonts w:ascii="Times New Roman" w:hAnsi="Times New Roman"/>
          <w:sz w:val="28"/>
          <w:szCs w:val="28"/>
        </w:rPr>
        <w:t>словы</w:t>
      </w:r>
      <w:r w:rsidRPr="00920BDE">
        <w:rPr>
          <w:rFonts w:ascii="Times New Roman" w:hAnsi="Times New Roman"/>
          <w:sz w:val="28"/>
          <w:szCs w:val="28"/>
        </w:rPr>
        <w:t>.</w:t>
      </w:r>
    </w:p>
    <w:p w:rsidR="000E544A" w:rsidRPr="00920BDE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0BDE">
        <w:rPr>
          <w:rFonts w:ascii="Times New Roman" w:hAnsi="Times New Roman"/>
          <w:sz w:val="28"/>
          <w:szCs w:val="28"/>
        </w:rPr>
        <w:t>- Што змянiлася ў словах? (канчаткi)</w:t>
      </w:r>
    </w:p>
    <w:p w:rsidR="00A66A86" w:rsidRPr="00F011F3" w:rsidRDefault="000E544A" w:rsidP="00F011F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920BDE">
        <w:rPr>
          <w:rFonts w:ascii="Times New Roman" w:hAnsi="Times New Roman"/>
          <w:sz w:val="28"/>
          <w:szCs w:val="28"/>
        </w:rPr>
        <w:t xml:space="preserve">- </w:t>
      </w:r>
      <w:r w:rsidRPr="00920BDE">
        <w:rPr>
          <w:rFonts w:ascii="Times New Roman" w:hAnsi="Times New Roman"/>
          <w:sz w:val="28"/>
          <w:szCs w:val="28"/>
          <w:lang w:val="be-BY"/>
        </w:rPr>
        <w:t>Давайце паразважаем,д</w:t>
      </w:r>
      <w:r w:rsidRPr="00920BDE">
        <w:rPr>
          <w:rFonts w:ascii="Times New Roman" w:hAnsi="Times New Roman"/>
          <w:sz w:val="28"/>
          <w:szCs w:val="28"/>
        </w:rPr>
        <w:t>ля чаго гэта неабходна? (для сувязi слоў у сказе)</w:t>
      </w:r>
    </w:p>
    <w:p w:rsidR="00775BAF" w:rsidRPr="00920BDE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2</w:t>
      </w:r>
      <w:r w:rsidR="00D03694" w:rsidRPr="00920BDE">
        <w:rPr>
          <w:rFonts w:ascii="Times New Roman" w:hAnsi="Times New Roman" w:cs="Times New Roman"/>
          <w:b/>
          <w:sz w:val="28"/>
          <w:szCs w:val="28"/>
          <w:lang w:val="be-BY"/>
        </w:rPr>
        <w:t>. Тлумачальная работа</w:t>
      </w:r>
    </w:p>
    <w:p w:rsidR="00775BAF" w:rsidRPr="00F011F3" w:rsidRDefault="00775BAF" w:rsidP="00F011F3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F011F3">
        <w:rPr>
          <w:rFonts w:ascii="Times New Roman" w:hAnsi="Times New Roman"/>
          <w:sz w:val="28"/>
          <w:szCs w:val="28"/>
        </w:rPr>
        <w:t>Назоўнiк «шапка» пастаўце ў патрэбным склоне, упiшыце ў дужках у правiльнай форме.</w:t>
      </w:r>
    </w:p>
    <w:p w:rsidR="00F011F3" w:rsidRPr="00F011F3" w:rsidRDefault="00F011F3" w:rsidP="00F011F3">
      <w:pPr>
        <w:pStyle w:val="a3"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775BAF" w:rsidRPr="00F011F3" w:rsidRDefault="00775BAF" w:rsidP="00F011F3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C135E0">
        <w:rPr>
          <w:rFonts w:ascii="Times New Roman" w:hAnsi="Times New Roman"/>
          <w:i/>
          <w:sz w:val="28"/>
          <w:szCs w:val="28"/>
          <w:lang w:val="be-BY"/>
        </w:rPr>
        <w:t>Згуб</w:t>
      </w:r>
      <w:r w:rsidRPr="00F011F3">
        <w:rPr>
          <w:rFonts w:ascii="Times New Roman" w:hAnsi="Times New Roman"/>
          <w:i/>
          <w:sz w:val="28"/>
          <w:szCs w:val="28"/>
        </w:rPr>
        <w:t>i</w:t>
      </w:r>
      <w:r w:rsidRPr="00C135E0">
        <w:rPr>
          <w:rFonts w:ascii="Times New Roman" w:hAnsi="Times New Roman"/>
          <w:i/>
          <w:sz w:val="28"/>
          <w:szCs w:val="28"/>
          <w:lang w:val="be-BY"/>
        </w:rPr>
        <w:t>ў аднойчы Дз</w:t>
      </w:r>
      <w:r w:rsidRPr="00F011F3">
        <w:rPr>
          <w:rFonts w:ascii="Times New Roman" w:hAnsi="Times New Roman"/>
          <w:i/>
          <w:sz w:val="28"/>
          <w:szCs w:val="28"/>
        </w:rPr>
        <w:t>i</w:t>
      </w:r>
      <w:r w:rsidRPr="00C135E0">
        <w:rPr>
          <w:rFonts w:ascii="Times New Roman" w:hAnsi="Times New Roman"/>
          <w:i/>
          <w:sz w:val="28"/>
          <w:szCs w:val="28"/>
          <w:lang w:val="be-BY"/>
        </w:rPr>
        <w:t xml:space="preserve">ма (    ) ў лесе. </w:t>
      </w:r>
      <w:r w:rsidRPr="00F011F3">
        <w:rPr>
          <w:rFonts w:ascii="Times New Roman" w:hAnsi="Times New Roman"/>
          <w:i/>
          <w:sz w:val="28"/>
          <w:szCs w:val="28"/>
        </w:rPr>
        <w:t>Праз некаторы час хлопчык знайшоў сваю (       ).</w:t>
      </w:r>
      <w:r w:rsidRPr="00F011F3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/>
          <w:i/>
          <w:sz w:val="28"/>
          <w:szCs w:val="28"/>
        </w:rPr>
        <w:t>На краi (      ) сядзела птушачка. Зазiрнуў Дзiма ў (     ), а там птушаняты.</w:t>
      </w:r>
    </w:p>
    <w:p w:rsidR="00D03694" w:rsidRPr="00920BDE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Заданне 3</w:t>
      </w:r>
      <w:r w:rsidR="00775BAF" w:rsidRPr="00920BDE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="00775BAF" w:rsidRPr="00920BD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03694" w:rsidRPr="00920BDE">
        <w:rPr>
          <w:rFonts w:ascii="Times New Roman" w:hAnsi="Times New Roman" w:cs="Times New Roman"/>
          <w:b/>
          <w:sz w:val="28"/>
          <w:szCs w:val="28"/>
          <w:lang w:val="be-BY"/>
        </w:rPr>
        <w:t>Самастойная работа</w:t>
      </w:r>
    </w:p>
    <w:p w:rsidR="00775BAF" w:rsidRPr="00920BDE" w:rsidRDefault="00775BAF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Спішыце. </w:t>
      </w:r>
      <w:r w:rsidR="00DD7739" w:rsidRPr="00920BDE">
        <w:rPr>
          <w:rFonts w:ascii="Times New Roman" w:hAnsi="Times New Roman" w:cs="Times New Roman"/>
          <w:i/>
          <w:sz w:val="28"/>
          <w:szCs w:val="28"/>
          <w:lang w:val="be-BY"/>
        </w:rPr>
        <w:t xml:space="preserve">Устаўце арфаграмы. </w:t>
      </w:r>
      <w:r w:rsidRPr="00920BDE">
        <w:rPr>
          <w:rFonts w:ascii="Times New Roman" w:hAnsi="Times New Roman" w:cs="Times New Roman"/>
          <w:i/>
          <w:sz w:val="28"/>
          <w:szCs w:val="28"/>
          <w:lang w:val="be-BY"/>
        </w:rPr>
        <w:t>Пастаўце пытанні да назоўнікаў. Вызначце іх склон, род, лік.</w:t>
      </w:r>
    </w:p>
    <w:p w:rsidR="00F90344" w:rsidRPr="00F011F3" w:rsidRDefault="00F90344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1-Варыянт: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Но….у выпаў сн..жок.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Прыкметна паб..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лелі елкі.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На кожнай яліне столькі снегу!</w:t>
      </w:r>
    </w:p>
    <w:p w:rsidR="00DD7739" w:rsidRPr="00F011F3" w:rsidRDefault="00F90344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2-Варыянт: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За вёскай ц..</w:t>
      </w:r>
      <w:r w:rsidR="00D03694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чэ рака.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Хлопчык любіць сюды прыхо….іць.</w:t>
      </w:r>
      <w:r w:rsidR="00920BDE"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r w:rsidR="00DD7739" w:rsidRPr="00F011F3">
        <w:rPr>
          <w:rFonts w:ascii="Times New Roman" w:hAnsi="Times New Roman" w:cs="Times New Roman"/>
          <w:i/>
          <w:sz w:val="28"/>
          <w:szCs w:val="28"/>
          <w:lang w:val="be-BY"/>
        </w:rPr>
        <w:t>Сядзе на беразе і гл..дзіць на сонейка.</w:t>
      </w:r>
    </w:p>
    <w:p w:rsidR="00DD7739" w:rsidRPr="00F011F3" w:rsidRDefault="00DD7739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3-Варыянт: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Пайшоў дзедка ў л..сок. Знайшо.. дубок. На ду..ку ж..ў каток. У яго быў залаты лабок.</w:t>
      </w:r>
    </w:p>
    <w:p w:rsidR="001936DF" w:rsidRPr="00F011F3" w:rsidRDefault="00DD773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BDE">
        <w:rPr>
          <w:rFonts w:ascii="Times New Roman" w:hAnsi="Times New Roman" w:cs="Times New Roman"/>
          <w:b/>
          <w:sz w:val="28"/>
          <w:szCs w:val="28"/>
          <w:lang w:val="be-BY"/>
        </w:rPr>
        <w:t>4-Варыянт: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Ц..лы дзень курачка з куранятамі х..дзяць каля плота. Там пападаюцца чарв..кі і розныя жукі.</w:t>
      </w:r>
    </w:p>
    <w:p w:rsidR="00775BAF" w:rsidRPr="00D037ED" w:rsidRDefault="001936DF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Заданне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037ED" w:rsidRPr="00D037ED">
        <w:rPr>
          <w:rFonts w:ascii="Times New Roman" w:hAnsi="Times New Roman" w:cs="Times New Roman"/>
          <w:b/>
          <w:sz w:val="28"/>
          <w:szCs w:val="28"/>
          <w:lang w:val="be-BY"/>
        </w:rPr>
        <w:t>Прачытайце тэкст. Выпішыце назоўнікі 1-ага скланення.Вызначце ў іх канчаткі і склон.</w:t>
      </w:r>
    </w:p>
    <w:p w:rsidR="00D037ED" w:rsidRPr="00F011F3" w:rsidRDefault="00D037ED" w:rsidP="00F011F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Лясныя жахі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Неяк дзед з Лукашком позна вярталіся з лесу.Сонца ўжо апусцілася за дрэвы. На зямлю ляглі доўгія цені. 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Дарога ішла паміж высокіх елак і соснаў. Здавалася, што абапал дарогі павырасталі нейкія высокія чорныя волаты.</w:t>
      </w:r>
    </w:p>
    <w:p w:rsidR="00D037ED" w:rsidRPr="00F011F3" w:rsidRDefault="00D037ED" w:rsidP="00F011F3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 xml:space="preserve">Лукашок выйшаў на сярэдзіну дарогі і стараўся не глядзець на жахлівыя постаці  </w:t>
      </w:r>
      <w:r w:rsidRPr="00F011F3">
        <w:rPr>
          <w:rFonts w:ascii="Times New Roman" w:hAnsi="Times New Roman" w:cs="Times New Roman"/>
          <w:b/>
          <w:i/>
          <w:sz w:val="28"/>
          <w:szCs w:val="28"/>
          <w:lang w:val="be-BY"/>
        </w:rPr>
        <w:t>прыдарожных</w:t>
      </w: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дрэў.</w:t>
      </w:r>
    </w:p>
    <w:p w:rsidR="00C20779" w:rsidRDefault="00D037ED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037ED">
        <w:rPr>
          <w:rFonts w:ascii="Times New Roman" w:hAnsi="Times New Roman" w:cs="Times New Roman"/>
          <w:b/>
          <w:sz w:val="28"/>
          <w:szCs w:val="28"/>
          <w:lang w:val="be-BY"/>
        </w:rPr>
        <w:t>Выдзеленае слова разбярыце па саставе.</w:t>
      </w:r>
    </w:p>
    <w:p w:rsidR="00D037ED" w:rsidRP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Заданне 5. Да кожнага назоўніка падбярыце назоўнік з супрацьлеглым значэннем.Падкрэсліце назоўнікі 1-ага скланення.</w:t>
      </w:r>
    </w:p>
    <w:p w:rsidR="00C20779" w:rsidRPr="00F011F3" w:rsidRDefault="00C20779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Холад-.., раніца-…, шум-…,дабро-…, лета-…, верх-…,дзень-…., восень-….</w:t>
      </w:r>
    </w:p>
    <w:p w:rsidR="00C20779" w:rsidRDefault="00C20779" w:rsidP="00F011F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Заданне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 w:rsidRPr="00C20779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Пастаўце дзе трэба коскі паміж аднароднымі членамі сказа.</w:t>
      </w:r>
      <w:r w:rsidR="00F011F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Разбярыце сказ па членах. Выпішыце словазлучэнні. Зрабіце схему сказа.</w:t>
      </w:r>
    </w:p>
    <w:p w:rsidR="00C20779" w:rsidRPr="00F011F3" w:rsidRDefault="00F011F3" w:rsidP="00F011F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11F3">
        <w:rPr>
          <w:rFonts w:ascii="Times New Roman" w:hAnsi="Times New Roman" w:cs="Times New Roman"/>
          <w:i/>
          <w:sz w:val="28"/>
          <w:szCs w:val="28"/>
          <w:lang w:val="be-BY"/>
        </w:rPr>
        <w:t>Буслы ластаўкі і шпакі робяць свае гнёзды каля чалавечага жылля.</w:t>
      </w:r>
    </w:p>
    <w:sectPr w:rsidR="00C20779" w:rsidRPr="00F011F3" w:rsidSect="00652D5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B8" w:rsidRDefault="005B62B8" w:rsidP="00435751">
      <w:pPr>
        <w:spacing w:after="0" w:line="240" w:lineRule="auto"/>
      </w:pPr>
      <w:r>
        <w:separator/>
      </w:r>
    </w:p>
  </w:endnote>
  <w:endnote w:type="continuationSeparator" w:id="1">
    <w:p w:rsidR="005B62B8" w:rsidRDefault="005B62B8" w:rsidP="0043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exandra Script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13"/>
      <w:docPartObj>
        <w:docPartGallery w:val="Page Numbers (Bottom of Page)"/>
        <w:docPartUnique/>
      </w:docPartObj>
    </w:sdtPr>
    <w:sdtContent>
      <w:p w:rsidR="00F011F3" w:rsidRDefault="00A95046">
        <w:pPr>
          <w:pStyle w:val="a6"/>
          <w:jc w:val="right"/>
        </w:pPr>
        <w:fldSimple w:instr=" PAGE   \* MERGEFORMAT ">
          <w:r w:rsidR="00366227">
            <w:rPr>
              <w:noProof/>
            </w:rPr>
            <w:t>2</w:t>
          </w:r>
        </w:fldSimple>
      </w:p>
    </w:sdtContent>
  </w:sdt>
  <w:p w:rsidR="00F011F3" w:rsidRDefault="00F01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B8" w:rsidRDefault="005B62B8" w:rsidP="00435751">
      <w:pPr>
        <w:spacing w:after="0" w:line="240" w:lineRule="auto"/>
      </w:pPr>
      <w:r>
        <w:separator/>
      </w:r>
    </w:p>
  </w:footnote>
  <w:footnote w:type="continuationSeparator" w:id="1">
    <w:p w:rsidR="005B62B8" w:rsidRDefault="005B62B8" w:rsidP="00435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16C" w:rsidRPr="00D4316C" w:rsidRDefault="00D4316C" w:rsidP="00D4316C">
    <w:pPr>
      <w:pStyle w:val="a4"/>
      <w:jc w:val="center"/>
      <w:rPr>
        <w:rFonts w:ascii="Alexandra Script" w:hAnsi="Alexandra Script"/>
        <w:sz w:val="32"/>
        <w:lang w:val="be-BY"/>
      </w:rPr>
    </w:pPr>
    <w:r w:rsidRPr="00D4316C">
      <w:rPr>
        <w:rFonts w:ascii="Alexandra Script" w:hAnsi="Alexandra Script"/>
        <w:sz w:val="32"/>
      </w:rPr>
      <w:t>Маладцова Ан</w:t>
    </w:r>
    <w:r w:rsidRPr="00D4316C">
      <w:rPr>
        <w:rFonts w:ascii="Alexandra Script" w:hAnsi="Alexandra Script"/>
        <w:sz w:val="32"/>
        <w:lang w:val="be-BY"/>
      </w:rPr>
      <w:t>жэліка Міхайлаўна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3F6"/>
    <w:multiLevelType w:val="hybridMultilevel"/>
    <w:tmpl w:val="FF0E842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537B7"/>
    <w:multiLevelType w:val="hybridMultilevel"/>
    <w:tmpl w:val="2490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5B20"/>
    <w:rsid w:val="000414B1"/>
    <w:rsid w:val="000A44BC"/>
    <w:rsid w:val="000A7967"/>
    <w:rsid w:val="000E544A"/>
    <w:rsid w:val="0015773E"/>
    <w:rsid w:val="001936DF"/>
    <w:rsid w:val="001B6179"/>
    <w:rsid w:val="001F08AC"/>
    <w:rsid w:val="00210E84"/>
    <w:rsid w:val="00215BC2"/>
    <w:rsid w:val="00307A75"/>
    <w:rsid w:val="00366227"/>
    <w:rsid w:val="003F10A9"/>
    <w:rsid w:val="00435751"/>
    <w:rsid w:val="005A299B"/>
    <w:rsid w:val="005A3729"/>
    <w:rsid w:val="005B62B8"/>
    <w:rsid w:val="00652D58"/>
    <w:rsid w:val="006C1183"/>
    <w:rsid w:val="00706F46"/>
    <w:rsid w:val="00775BAF"/>
    <w:rsid w:val="007D3FF7"/>
    <w:rsid w:val="0081429B"/>
    <w:rsid w:val="008D5B20"/>
    <w:rsid w:val="00920BDE"/>
    <w:rsid w:val="00A66A86"/>
    <w:rsid w:val="00A95046"/>
    <w:rsid w:val="00C135E0"/>
    <w:rsid w:val="00C20779"/>
    <w:rsid w:val="00CA659C"/>
    <w:rsid w:val="00D03694"/>
    <w:rsid w:val="00D037ED"/>
    <w:rsid w:val="00D15D1D"/>
    <w:rsid w:val="00D4316C"/>
    <w:rsid w:val="00D77799"/>
    <w:rsid w:val="00DD7739"/>
    <w:rsid w:val="00EC3B96"/>
    <w:rsid w:val="00EE46C9"/>
    <w:rsid w:val="00F011F3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9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751"/>
  </w:style>
  <w:style w:type="paragraph" w:styleId="a6">
    <w:name w:val="footer"/>
    <w:basedOn w:val="a"/>
    <w:link w:val="a7"/>
    <w:uiPriority w:val="99"/>
    <w:unhideWhenUsed/>
    <w:rsid w:val="0043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751"/>
  </w:style>
  <w:style w:type="paragraph" w:styleId="a8">
    <w:name w:val="List Paragraph"/>
    <w:basedOn w:val="a"/>
    <w:uiPriority w:val="34"/>
    <w:qFormat/>
    <w:rsid w:val="00F01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23</cp:revision>
  <cp:lastPrinted>2015-01-11T12:48:00Z</cp:lastPrinted>
  <dcterms:created xsi:type="dcterms:W3CDTF">2014-12-08T16:36:00Z</dcterms:created>
  <dcterms:modified xsi:type="dcterms:W3CDTF">2015-01-11T12:50:00Z</dcterms:modified>
</cp:coreProperties>
</file>